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69575B" w:rsidRPr="0069575B" w:rsidTr="0069575B">
        <w:trPr>
          <w:tblCellSpacing w:w="37" w:type="dxa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69575B">
              <w:rPr>
                <w:rFonts w:ascii="Verdana" w:eastAsia="Times New Roman" w:hAnsi="Verdana" w:cs="Times New Roman"/>
                <w:b/>
                <w:bCs/>
                <w:sz w:val="20"/>
                <w:szCs w:val="16"/>
              </w:rPr>
              <w:t>Collinsville Middle School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16"/>
              </w:rPr>
              <w:t xml:space="preserve"> P.E. Department</w:t>
            </w:r>
          </w:p>
        </w:tc>
      </w:tr>
      <w:tr w:rsidR="0069575B" w:rsidRPr="0069575B" w:rsidTr="0069575B">
        <w:trPr>
          <w:tblCellSpacing w:w="37" w:type="dxa"/>
        </w:trPr>
        <w:tc>
          <w:tcPr>
            <w:tcW w:w="2500" w:type="pct"/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6"/>
            </w:tblGrid>
            <w:tr w:rsidR="0069575B" w:rsidRPr="006957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575B" w:rsidRPr="0069575B" w:rsidRDefault="0069575B" w:rsidP="00695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Mr. </w:t>
                  </w:r>
                  <w:r w:rsidRPr="006957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</w:rPr>
                    <w:t>Kirk</w:t>
                  </w:r>
                </w:p>
              </w:tc>
            </w:tr>
            <w:tr w:rsidR="0069575B" w:rsidRPr="006957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575B" w:rsidRPr="0069575B" w:rsidRDefault="0069575B" w:rsidP="00695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  <w:r w:rsidRPr="0069575B"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  <w:t>Class: ______________________</w:t>
                  </w:r>
                </w:p>
              </w:tc>
            </w:tr>
          </w:tbl>
          <w:p w:rsidR="0069575B" w:rsidRPr="0069575B" w:rsidRDefault="0069575B" w:rsidP="006957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5"/>
            </w:tblGrid>
            <w:tr w:rsidR="0069575B" w:rsidRPr="006957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575B" w:rsidRDefault="0069575B" w:rsidP="00695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  <w:r w:rsidRPr="0069575B"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  <w:t>Student: _____________________</w:t>
                  </w:r>
                </w:p>
                <w:p w:rsidR="0069575B" w:rsidRPr="0069575B" w:rsidRDefault="0069575B" w:rsidP="00695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69575B" w:rsidRPr="0069575B" w:rsidTr="0069575B">
              <w:trPr>
                <w:trHeight w:val="2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575B" w:rsidRPr="0069575B" w:rsidRDefault="0069575B" w:rsidP="00695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  <w:t>Date</w:t>
                  </w:r>
                  <w:r w:rsidRPr="0069575B"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  <w:t>___________</w:t>
                  </w:r>
                  <w:r w:rsidRPr="0069575B"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  <w:t>____</w:t>
                  </w:r>
                  <w:r w:rsidRPr="0069575B"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  <w:t>__</w:t>
                  </w:r>
                </w:p>
              </w:tc>
            </w:tr>
          </w:tbl>
          <w:p w:rsidR="0069575B" w:rsidRPr="0069575B" w:rsidRDefault="0069575B" w:rsidP="006957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69575B" w:rsidRPr="0069575B" w:rsidRDefault="0069575B" w:rsidP="00695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75B" w:rsidRPr="0069575B" w:rsidRDefault="0069575B" w:rsidP="006957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7"/>
          <w:szCs w:val="27"/>
        </w:rPr>
      </w:pPr>
      <w:r w:rsidRPr="0069575B">
        <w:rPr>
          <w:rFonts w:ascii="Verdana" w:eastAsia="Times New Roman" w:hAnsi="Verdana" w:cs="Times New Roman"/>
          <w:color w:val="000000" w:themeColor="text1"/>
          <w:sz w:val="27"/>
          <w:szCs w:val="27"/>
        </w:rPr>
        <w:t>Rubric: Floor Hockey Assessment</w:t>
      </w:r>
    </w:p>
    <w:p w:rsidR="0069575B" w:rsidRPr="0069575B" w:rsidRDefault="0069575B" w:rsidP="0069575B">
      <w:pPr>
        <w:shd w:val="clear" w:color="auto" w:fill="FFFFFF"/>
        <w:spacing w:after="75" w:line="180" w:lineRule="atLeast"/>
        <w:jc w:val="center"/>
        <w:rPr>
          <w:rFonts w:ascii="Verdana" w:eastAsia="Times New Roman" w:hAnsi="Verdana" w:cs="Times New Roman"/>
          <w:color w:val="000000"/>
          <w:sz w:val="18"/>
          <w:szCs w:val="16"/>
        </w:rPr>
      </w:pPr>
      <w:proofErr w:type="gramStart"/>
      <w:r w:rsidRPr="0069575B">
        <w:rPr>
          <w:rFonts w:ascii="Verdana" w:eastAsia="Times New Roman" w:hAnsi="Verdana" w:cs="Times New Roman"/>
          <w:color w:val="000000"/>
          <w:sz w:val="18"/>
          <w:szCs w:val="16"/>
        </w:rPr>
        <w:t>An overall evaluation of floor hockey skills, knowledge, and sportsmanship.</w:t>
      </w:r>
      <w:proofErr w:type="gramEnd"/>
    </w:p>
    <w:tbl>
      <w:tblPr>
        <w:tblW w:w="50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0"/>
      </w:tblGrid>
      <w:tr w:rsidR="0069575B" w:rsidRPr="0069575B" w:rsidTr="0069575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75B" w:rsidRPr="0069575B" w:rsidRDefault="0069575B" w:rsidP="0069575B">
      <w:pPr>
        <w:shd w:val="clear" w:color="auto" w:fill="FFFFFF"/>
        <w:spacing w:after="75" w:line="180" w:lineRule="atLeast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10830" w:type="dxa"/>
        <w:jc w:val="center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679"/>
        <w:gridCol w:w="2681"/>
        <w:gridCol w:w="2681"/>
        <w:gridCol w:w="110"/>
      </w:tblGrid>
      <w:tr w:rsidR="0069575B" w:rsidRPr="0069575B" w:rsidTr="0069575B">
        <w:trPr>
          <w:trHeight w:val="265"/>
          <w:tblCellSpacing w:w="7" w:type="dxa"/>
          <w:jc w:val="center"/>
        </w:trPr>
        <w:tc>
          <w:tcPr>
            <w:tcW w:w="0" w:type="auto"/>
            <w:gridSpan w:val="5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</w:rPr>
              <w:t>Floor Hockey Assessment</w:t>
            </w:r>
            <w:r w:rsidRPr="0069575B">
              <w:rPr>
                <w:rFonts w:ascii="Times New Roman" w:eastAsia="Times New Roman" w:hAnsi="Times New Roman" w:cs="Times New Roman"/>
                <w:color w:val="FFFFFF"/>
                <w:sz w:val="20"/>
                <w:szCs w:val="16"/>
              </w:rPr>
              <w:t> </w:t>
            </w:r>
          </w:p>
        </w:tc>
      </w:tr>
      <w:tr w:rsidR="0069575B" w:rsidRPr="0069575B" w:rsidTr="0069575B">
        <w:trPr>
          <w:trHeight w:val="628"/>
          <w:tblCellSpacing w:w="7" w:type="dxa"/>
          <w:jc w:val="center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4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6"/>
              </w:rPr>
              <w:t>Poor</w:t>
            </w:r>
            <w:r w:rsidRPr="0069575B">
              <w:rPr>
                <w:rFonts w:ascii="Times New Roman" w:eastAsia="Times New Roman" w:hAnsi="Times New Roman" w:cs="Times New Roman"/>
                <w:color w:val="FFFFFF"/>
                <w:sz w:val="24"/>
                <w:szCs w:val="16"/>
              </w:rPr>
              <w:br/>
            </w:r>
            <w:r w:rsidRPr="006957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6"/>
              </w:rPr>
              <w:t xml:space="preserve">1 </w:t>
            </w:r>
            <w:proofErr w:type="spellStart"/>
            <w:r w:rsidRPr="006957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6"/>
              </w:rPr>
              <w:t>pts</w:t>
            </w:r>
            <w:proofErr w:type="spellEnd"/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</w:rPr>
              <w:t>Fair</w:t>
            </w:r>
            <w:r w:rsidRPr="0069575B">
              <w:rPr>
                <w:rFonts w:ascii="Times New Roman" w:eastAsia="Times New Roman" w:hAnsi="Times New Roman" w:cs="Times New Roman"/>
                <w:color w:val="FFFFFF"/>
                <w:szCs w:val="16"/>
              </w:rPr>
              <w:br/>
            </w:r>
            <w:r w:rsidRPr="0069575B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</w:rPr>
              <w:t xml:space="preserve">2 </w:t>
            </w:r>
            <w:proofErr w:type="spellStart"/>
            <w:r w:rsidRPr="0069575B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</w:rPr>
              <w:t>pts</w:t>
            </w:r>
            <w:proofErr w:type="spellEnd"/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</w:rPr>
              <w:t>Good</w:t>
            </w:r>
            <w:r w:rsidRPr="0069575B">
              <w:rPr>
                <w:rFonts w:ascii="Times New Roman" w:eastAsia="Times New Roman" w:hAnsi="Times New Roman" w:cs="Times New Roman"/>
                <w:color w:val="FFFFFF"/>
                <w:sz w:val="20"/>
                <w:szCs w:val="16"/>
              </w:rPr>
              <w:br/>
            </w:r>
            <w:r w:rsidRPr="006957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</w:rPr>
              <w:t xml:space="preserve">3 </w:t>
            </w:r>
            <w:proofErr w:type="spellStart"/>
            <w:r w:rsidRPr="006957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</w:rPr>
              <w:t>pts</w:t>
            </w:r>
            <w:proofErr w:type="spellEnd"/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75B" w:rsidRPr="0069575B" w:rsidTr="0069575B">
        <w:trPr>
          <w:trHeight w:val="1521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Carrying the Puck</w:t>
            </w: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Poor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Student loses puck off the stick blade often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Fair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Student keeps puck touching the blade of the stick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Good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Student keeps puck in center of blade and can move along the floor keeping stick/puck contact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75B" w:rsidRPr="0069575B" w:rsidTr="0069575B">
        <w:trPr>
          <w:trHeight w:val="2050"/>
          <w:tblCellSpacing w:w="7" w:type="dxa"/>
          <w:jc w:val="center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Dribbling Technique</w:t>
            </w: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Poor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Loses control of puck often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Fair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Student can use short taps or pushes with moderate control of the puck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Good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Student can use short taps or pushes to manipulate the puck with their head up (student can "feel" the puck on the stick) with complete control of the puck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75B" w:rsidRPr="0069575B" w:rsidTr="0069575B">
        <w:trPr>
          <w:trHeight w:val="1538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Stick Handling Technique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Poor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Can</w:t>
            </w: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t>not change direction without losing control of the puck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Fair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Can control the puck enough to change direction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Good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Keeps the puck in front while keeping head up and using short taps on the stick. Uses both sides of the blade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75B" w:rsidRPr="0069575B" w:rsidTr="0069575B">
        <w:trPr>
          <w:trHeight w:val="1042"/>
          <w:tblCellSpacing w:w="7" w:type="dxa"/>
          <w:jc w:val="center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Safety</w:t>
            </w: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Poor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Continues to high stick even after warning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Fair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high sticks on occasion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75B" w:rsidRPr="0069575B" w:rsidRDefault="0069575B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69575B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Good</w:t>
            </w:r>
          </w:p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9575B"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  <w:t>Does not high stick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575B" w:rsidRPr="0069575B" w:rsidRDefault="0069575B" w:rsidP="0069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B44" w:rsidRDefault="00846B44"/>
    <w:p w:rsidR="0069575B" w:rsidRDefault="0069575B"/>
    <w:p w:rsidR="0069575B" w:rsidRPr="0069575B" w:rsidRDefault="0069575B">
      <w:pPr>
        <w:rPr>
          <w:b/>
          <w:sz w:val="28"/>
        </w:rPr>
      </w:pPr>
      <w:r w:rsidRPr="0069575B">
        <w:rPr>
          <w:b/>
          <w:sz w:val="28"/>
        </w:rPr>
        <w:t>Total Score:   ______/12 points</w:t>
      </w:r>
      <w:bookmarkStart w:id="0" w:name="_GoBack"/>
      <w:bookmarkEnd w:id="0"/>
    </w:p>
    <w:sectPr w:rsidR="0069575B" w:rsidRPr="0069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5B"/>
    <w:rsid w:val="0069575B"/>
    <w:rsid w:val="0084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5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1</cp:revision>
  <dcterms:created xsi:type="dcterms:W3CDTF">2012-10-18T19:51:00Z</dcterms:created>
  <dcterms:modified xsi:type="dcterms:W3CDTF">2012-10-18T19:55:00Z</dcterms:modified>
</cp:coreProperties>
</file>